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F1C12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Bonjour à tous,</w:t>
      </w:r>
    </w:p>
    <w:p w14:paraId="29F4ABCB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A6F48A3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A427068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31DEFB6E" w14:textId="6EB790B0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Les vacances </w:t>
      </w:r>
      <w:r w:rsidR="004C4DBA">
        <w:rPr>
          <w:rFonts w:ascii="Helvetica" w:hAnsi="Helvetica" w:cs="Helvetica"/>
          <w:sz w:val="28"/>
          <w:szCs w:val="28"/>
        </w:rPr>
        <w:t>sont</w:t>
      </w:r>
      <w:r>
        <w:rPr>
          <w:rFonts w:ascii="Helvetica" w:hAnsi="Helvetica" w:cs="Helvetica"/>
          <w:sz w:val="28"/>
          <w:szCs w:val="28"/>
        </w:rPr>
        <w:t xml:space="preserve"> terminées et il est donc temps de </w:t>
      </w:r>
      <w:r w:rsidR="004C4DBA">
        <w:rPr>
          <w:rFonts w:ascii="Helvetica" w:hAnsi="Helvetica" w:cs="Helvetica"/>
          <w:sz w:val="28"/>
          <w:szCs w:val="28"/>
        </w:rPr>
        <w:t xml:space="preserve">se retrouver pour pratiquer ensemble et parfaire notre technique </w:t>
      </w:r>
      <w:r>
        <w:rPr>
          <w:rFonts w:ascii="Helvetica" w:hAnsi="Helvetica" w:cs="Helvetica"/>
          <w:sz w:val="28"/>
          <w:szCs w:val="28"/>
        </w:rPr>
        <w:t>.</w:t>
      </w:r>
    </w:p>
    <w:p w14:paraId="526086E6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5C23FA86" w14:textId="3A67993C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Vous n’êtes pas sans savoir que  </w:t>
      </w:r>
      <w:r>
        <w:rPr>
          <w:rFonts w:ascii="Helvetica" w:hAnsi="Helvetica" w:cs="Helvetica"/>
          <w:b/>
          <w:bCs/>
          <w:sz w:val="28"/>
          <w:szCs w:val="28"/>
          <w:u w:val="single"/>
        </w:rPr>
        <w:t xml:space="preserve">le stage KORYU aura bien lieu a VERSAILLES les </w:t>
      </w:r>
      <w:r w:rsidR="004C4DBA">
        <w:rPr>
          <w:rFonts w:ascii="Helvetica" w:hAnsi="Helvetica" w:cs="Helvetica"/>
          <w:b/>
          <w:bCs/>
          <w:sz w:val="28"/>
          <w:szCs w:val="28"/>
          <w:u w:val="single"/>
        </w:rPr>
        <w:t>3 et 4 novembre 2018</w:t>
      </w:r>
      <w:r w:rsidR="00CB4B80">
        <w:rPr>
          <w:rFonts w:ascii="Helvetica" w:hAnsi="Helvetica" w:cs="Helvetica"/>
          <w:b/>
          <w:bCs/>
          <w:sz w:val="28"/>
          <w:szCs w:val="28"/>
          <w:u w:val="single"/>
        </w:rPr>
        <w:t xml:space="preserve"> Gymnase Montbauron</w:t>
      </w:r>
      <w:r>
        <w:rPr>
          <w:rFonts w:ascii="Helvetica" w:hAnsi="Helvetica" w:cs="Helvetica"/>
          <w:b/>
          <w:bCs/>
          <w:sz w:val="28"/>
          <w:szCs w:val="28"/>
          <w:u w:val="single"/>
        </w:rPr>
        <w:t>.</w:t>
      </w:r>
    </w:p>
    <w:p w14:paraId="6B4EBFC4" w14:textId="01F9D5D6" w:rsidR="00502384" w:rsidRDefault="00CB4B80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De 9H30 à 16H30 (ou 17H00 suivant occupation du gymnase) les deux jours.</w:t>
      </w:r>
    </w:p>
    <w:p w14:paraId="471FC148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846C365" w14:textId="14619BDD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L’atelier </w:t>
      </w:r>
      <w:r>
        <w:rPr>
          <w:rFonts w:ascii="Helvetica" w:hAnsi="Helvetica" w:cs="Helvetica"/>
          <w:b/>
          <w:bCs/>
          <w:sz w:val="32"/>
          <w:szCs w:val="32"/>
        </w:rPr>
        <w:t xml:space="preserve">SHINKAGE sera dirigé par Patrick DUPIN 5 eme dan, </w:t>
      </w:r>
      <w:r w:rsidR="00093C71">
        <w:rPr>
          <w:rFonts w:ascii="Helvetica" w:hAnsi="Helvetica" w:cs="Helvetica"/>
          <w:bCs/>
          <w:sz w:val="28"/>
          <w:szCs w:val="28"/>
        </w:rPr>
        <w:t>assisté par l</w:t>
      </w:r>
      <w:r w:rsidR="004C4DBA" w:rsidRPr="004C4DBA">
        <w:rPr>
          <w:rFonts w:ascii="Helvetica" w:hAnsi="Helvetica" w:cs="Helvetica"/>
          <w:bCs/>
          <w:sz w:val="28"/>
          <w:szCs w:val="28"/>
        </w:rPr>
        <w:t>es gradés</w:t>
      </w:r>
      <w:r w:rsidR="00093C71">
        <w:rPr>
          <w:rFonts w:ascii="Helvetica" w:hAnsi="Helvetica" w:cs="Helvetica"/>
          <w:bCs/>
          <w:sz w:val="28"/>
          <w:szCs w:val="28"/>
        </w:rPr>
        <w:t xml:space="preserve"> de l’école</w:t>
      </w:r>
      <w:r>
        <w:rPr>
          <w:rFonts w:ascii="Helvetica" w:hAnsi="Helvetica" w:cs="Helvetica"/>
          <w:b/>
          <w:bCs/>
          <w:sz w:val="28"/>
          <w:szCs w:val="28"/>
        </w:rPr>
        <w:t>.</w:t>
      </w:r>
    </w:p>
    <w:p w14:paraId="3DC2C42C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8"/>
          <w:szCs w:val="28"/>
        </w:rPr>
      </w:pPr>
    </w:p>
    <w:p w14:paraId="73EC9496" w14:textId="0A32C641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Nous bénéficierons des dernières informations qu’il a récupérées </w:t>
      </w:r>
      <w:r w:rsidR="004C4DBA">
        <w:rPr>
          <w:rFonts w:ascii="Helvetica" w:hAnsi="Helvetica" w:cs="Helvetica"/>
          <w:sz w:val="28"/>
          <w:szCs w:val="28"/>
        </w:rPr>
        <w:t xml:space="preserve">lors du dernier stage de cet été </w:t>
      </w:r>
      <w:r>
        <w:rPr>
          <w:rFonts w:ascii="Helvetica" w:hAnsi="Helvetica" w:cs="Helvetica"/>
          <w:sz w:val="28"/>
          <w:szCs w:val="28"/>
        </w:rPr>
        <w:t>auprès des sensei en Hollande.</w:t>
      </w:r>
    </w:p>
    <w:p w14:paraId="560D3F11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28"/>
          <w:szCs w:val="28"/>
        </w:rPr>
      </w:pPr>
    </w:p>
    <w:p w14:paraId="553963B0" w14:textId="300B1520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Comme l</w:t>
      </w:r>
      <w:r w:rsidR="004C4DBA">
        <w:rPr>
          <w:rFonts w:ascii="Helvetica" w:hAnsi="Helvetica" w:cs="Helvetica"/>
          <w:sz w:val="28"/>
          <w:szCs w:val="28"/>
        </w:rPr>
        <w:t>es années précédentes</w:t>
      </w:r>
      <w:r>
        <w:rPr>
          <w:rFonts w:ascii="Helvetica" w:hAnsi="Helvetica" w:cs="Helvetica"/>
          <w:sz w:val="28"/>
          <w:szCs w:val="28"/>
        </w:rPr>
        <w:t>, nous comptons impérativement sur votre présence. </w:t>
      </w:r>
    </w:p>
    <w:p w14:paraId="15B24216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29E1616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Il faut convaincre le </w:t>
      </w:r>
      <w:r>
        <w:rPr>
          <w:rFonts w:ascii="Helvetica" w:hAnsi="Helvetica" w:cs="Helvetica"/>
          <w:b/>
          <w:bCs/>
          <w:sz w:val="28"/>
          <w:szCs w:val="28"/>
          <w:u w:val="single"/>
        </w:rPr>
        <w:t>maximum  de vos élèves</w:t>
      </w:r>
      <w:r>
        <w:rPr>
          <w:rFonts w:ascii="Helvetica" w:hAnsi="Helvetica" w:cs="Helvetica"/>
          <w:sz w:val="28"/>
          <w:szCs w:val="28"/>
        </w:rPr>
        <w:t> à participer à cette réunion. </w:t>
      </w:r>
    </w:p>
    <w:p w14:paraId="7AA50653" w14:textId="58EC569F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.</w:t>
      </w:r>
    </w:p>
    <w:p w14:paraId="27F08867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51ADA0C6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Encore une fois, il est impératif que nous montrions notre dynamisme et que cela incite d’autres iaidoka à venir pratiquer avec nous.</w:t>
      </w:r>
    </w:p>
    <w:p w14:paraId="0CFD9F1B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8CD73BF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CDE5547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Voici le programme prévu pour ces deux jours d’entrainement :</w:t>
      </w:r>
    </w:p>
    <w:p w14:paraId="787A7E66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E5007C4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Travail du Tai kyoku ken dans la version Shinkage. </w:t>
      </w:r>
    </w:p>
    <w:p w14:paraId="2F46B5A8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46B3C480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Ce kihon créé par OGURA Sensei associé à d’autres sensei met en évidence le travail de la respiration dans la pratique du iaido.</w:t>
      </w:r>
    </w:p>
    <w:p w14:paraId="79862D80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B8C80E3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D’autres kihon seront réalisés avec une application directe sur les kata étudiés.</w:t>
      </w:r>
    </w:p>
    <w:p w14:paraId="483941D5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DFBF613" w14:textId="300755B1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 xml:space="preserve">Pour cela, n’oubliez pas de vous munir de votre bokken </w:t>
      </w:r>
      <w:r>
        <w:rPr>
          <w:rFonts w:ascii="Helvetica" w:hAnsi="Helvetica" w:cs="Helvetica"/>
          <w:sz w:val="28"/>
          <w:szCs w:val="28"/>
        </w:rPr>
        <w:t>.</w:t>
      </w:r>
    </w:p>
    <w:p w14:paraId="161BFE29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b/>
          <w:bCs/>
          <w:i/>
          <w:iCs/>
          <w:sz w:val="28"/>
          <w:szCs w:val="28"/>
          <w:u w:val="single"/>
        </w:rPr>
        <w:t>Les kata qui seront travaillés sont les suivants</w:t>
      </w:r>
      <w:r>
        <w:rPr>
          <w:rFonts w:ascii="Helvetica" w:hAnsi="Helvetica" w:cs="Helvetica"/>
          <w:sz w:val="28"/>
          <w:szCs w:val="28"/>
        </w:rPr>
        <w:t>:</w:t>
      </w:r>
    </w:p>
    <w:p w14:paraId="4AF23AC5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lastRenderedPageBreak/>
        <w:t>1 Jun nuki</w:t>
      </w:r>
    </w:p>
    <w:p w14:paraId="49C5632B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2 yokemi</w:t>
      </w:r>
    </w:p>
    <w:p w14:paraId="347A4D07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3 hiraki nuki</w:t>
      </w:r>
    </w:p>
    <w:p w14:paraId="52E9C84E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4 mune no katana</w:t>
      </w:r>
    </w:p>
    <w:p w14:paraId="6DB62C1A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5 hikimi</w:t>
      </w:r>
    </w:p>
    <w:p w14:paraId="00C6E480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6 sagari fuji</w:t>
      </w:r>
    </w:p>
    <w:p w14:paraId="6938AA23" w14:textId="77777777" w:rsidR="00502384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7 uchi dome</w:t>
      </w:r>
    </w:p>
    <w:p w14:paraId="3DE3DDED" w14:textId="77777777" w:rsidR="00502384" w:rsidRPr="004C4DBA" w:rsidRDefault="00502384" w:rsidP="0050238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8 zengo no teki</w:t>
      </w:r>
    </w:p>
    <w:p w14:paraId="2506FCB3" w14:textId="77777777" w:rsidR="004C4DBA" w:rsidRDefault="004C4DBA" w:rsidP="004C4DB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69C5B0E6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602065A8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8389296" w14:textId="1819314D" w:rsidR="004C4DBA" w:rsidRDefault="004C4DBA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S</w:t>
      </w:r>
      <w:r w:rsidR="00502384">
        <w:rPr>
          <w:rFonts w:ascii="Helvetica" w:hAnsi="Helvetica" w:cs="Helvetica"/>
          <w:sz w:val="28"/>
          <w:szCs w:val="28"/>
        </w:rPr>
        <w:t xml:space="preserve">uivant le nombre de participants et le niveau de connaissance de chacun, </w:t>
      </w:r>
      <w:r>
        <w:rPr>
          <w:rFonts w:ascii="Helvetica" w:hAnsi="Helvetica" w:cs="Helvetica"/>
          <w:sz w:val="28"/>
          <w:szCs w:val="28"/>
        </w:rPr>
        <w:t xml:space="preserve">ces 8 kata pourront être complétés, </w:t>
      </w:r>
      <w:r w:rsidR="00502384">
        <w:rPr>
          <w:rFonts w:ascii="Helvetica" w:hAnsi="Helvetica" w:cs="Helvetica"/>
          <w:sz w:val="28"/>
          <w:szCs w:val="28"/>
        </w:rPr>
        <w:t>par:</w:t>
      </w:r>
    </w:p>
    <w:p w14:paraId="19851B63" w14:textId="77777777" w:rsidR="004C4DBA" w:rsidRDefault="004C4DBA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B6AD6BF" w14:textId="77777777" w:rsidR="004C4DBA" w:rsidRDefault="004C4DBA" w:rsidP="004C4DBA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color w:val="01154D"/>
          <w:sz w:val="30"/>
          <w:szCs w:val="30"/>
        </w:rPr>
        <w:t>Les kata supplémentaires :</w:t>
      </w:r>
    </w:p>
    <w:p w14:paraId="4CBD5678" w14:textId="77777777" w:rsidR="004C4DBA" w:rsidRDefault="004C4DBA" w:rsidP="004C4DBA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color w:val="01154D"/>
          <w:sz w:val="30"/>
          <w:szCs w:val="30"/>
        </w:rPr>
        <w:t> </w:t>
      </w:r>
    </w:p>
    <w:p w14:paraId="16AB27D1" w14:textId="2BF0A9DB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1 </w:t>
      </w:r>
      <w:r w:rsidRPr="004C4DBA">
        <w:rPr>
          <w:rFonts w:ascii="Calibri" w:hAnsi="Calibri" w:cs="Calibri"/>
          <w:b/>
          <w:bCs/>
          <w:sz w:val="32"/>
          <w:szCs w:val="32"/>
        </w:rPr>
        <w:t>Yoko gumo</w:t>
      </w:r>
    </w:p>
    <w:p w14:paraId="3F2337D2" w14:textId="4AB109F4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2 </w:t>
      </w:r>
      <w:r w:rsidRPr="004C4DBA">
        <w:rPr>
          <w:rFonts w:ascii="Calibri" w:hAnsi="Calibri" w:cs="Calibri"/>
          <w:b/>
          <w:bCs/>
          <w:sz w:val="32"/>
          <w:szCs w:val="32"/>
        </w:rPr>
        <w:t>Tsure ashi</w:t>
      </w:r>
    </w:p>
    <w:p w14:paraId="45214449" w14:textId="04D7B5DA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3 </w:t>
      </w:r>
      <w:r w:rsidRPr="004C4DBA">
        <w:rPr>
          <w:rFonts w:ascii="Calibri" w:hAnsi="Calibri" w:cs="Calibri"/>
          <w:b/>
          <w:bCs/>
          <w:sz w:val="32"/>
          <w:szCs w:val="32"/>
        </w:rPr>
        <w:t>Sakai</w:t>
      </w:r>
    </w:p>
    <w:p w14:paraId="28458BEC" w14:textId="6268285C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4 </w:t>
      </w:r>
      <w:r w:rsidRPr="004C4DBA">
        <w:rPr>
          <w:rFonts w:ascii="Calibri" w:hAnsi="Calibri" w:cs="Calibri"/>
          <w:b/>
          <w:bCs/>
          <w:sz w:val="32"/>
          <w:szCs w:val="32"/>
        </w:rPr>
        <w:t>Tento</w:t>
      </w:r>
    </w:p>
    <w:p w14:paraId="0F15A9B0" w14:textId="50E14C27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5 </w:t>
      </w:r>
      <w:r w:rsidRPr="004C4DBA">
        <w:rPr>
          <w:rFonts w:ascii="Calibri" w:hAnsi="Calibri" w:cs="Calibri"/>
          <w:b/>
          <w:bCs/>
          <w:sz w:val="32"/>
          <w:szCs w:val="32"/>
        </w:rPr>
        <w:t>Sakai- tento</w:t>
      </w:r>
    </w:p>
    <w:p w14:paraId="4D1B8D51" w14:textId="6E33623C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6 </w:t>
      </w:r>
      <w:r w:rsidRPr="004C4DBA">
        <w:rPr>
          <w:rFonts w:ascii="Calibri" w:hAnsi="Calibri" w:cs="Calibri"/>
          <w:b/>
          <w:bCs/>
          <w:sz w:val="32"/>
          <w:szCs w:val="32"/>
        </w:rPr>
        <w:t>Sekko</w:t>
      </w:r>
    </w:p>
    <w:p w14:paraId="35094819" w14:textId="444C917B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7 </w:t>
      </w:r>
      <w:r w:rsidRPr="004C4DBA">
        <w:rPr>
          <w:rFonts w:ascii="Calibri" w:hAnsi="Calibri" w:cs="Calibri"/>
          <w:b/>
          <w:bCs/>
          <w:sz w:val="32"/>
          <w:szCs w:val="32"/>
        </w:rPr>
        <w:t>Itto ryodan</w:t>
      </w:r>
    </w:p>
    <w:p w14:paraId="401FC199" w14:textId="4875F4EC" w:rsidR="004C4DBA" w:rsidRPr="004C4DBA" w:rsidRDefault="004C4DBA" w:rsidP="004C4DBA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0" w:firstLine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8 </w:t>
      </w:r>
      <w:r w:rsidRPr="004C4DBA">
        <w:rPr>
          <w:rFonts w:ascii="Calibri" w:hAnsi="Calibri" w:cs="Calibri"/>
          <w:b/>
          <w:bCs/>
          <w:sz w:val="32"/>
          <w:szCs w:val="32"/>
        </w:rPr>
        <w:t>Sekko-itto ryodan.</w:t>
      </w:r>
    </w:p>
    <w:p w14:paraId="5FEAA941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75CEA5B2" w14:textId="15B7320A" w:rsidR="00502384" w:rsidRPr="004C4DBA" w:rsidRDefault="004C4DBA" w:rsidP="00502384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color w:val="01154D"/>
          <w:sz w:val="30"/>
          <w:szCs w:val="30"/>
        </w:rPr>
        <w:t> </w:t>
      </w:r>
      <w:r w:rsidR="00502384">
        <w:rPr>
          <w:rFonts w:ascii="Helvetica" w:hAnsi="Helvetica" w:cs="Helvetica"/>
          <w:sz w:val="28"/>
          <w:szCs w:val="28"/>
        </w:rPr>
        <w:t>Ceci est un programme extrêmement intéressant et conséquent.</w:t>
      </w:r>
    </w:p>
    <w:p w14:paraId="13B7A390" w14:textId="0D26D005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 xml:space="preserve">Nous </w:t>
      </w:r>
      <w:r w:rsidR="004C4DBA">
        <w:rPr>
          <w:rFonts w:ascii="Helvetica" w:hAnsi="Helvetica" w:cs="Helvetica"/>
          <w:sz w:val="28"/>
          <w:szCs w:val="28"/>
        </w:rPr>
        <w:t>ferons</w:t>
      </w:r>
      <w:r>
        <w:rPr>
          <w:rFonts w:ascii="Helvetica" w:hAnsi="Helvetica" w:cs="Helvetica"/>
          <w:sz w:val="28"/>
          <w:szCs w:val="28"/>
        </w:rPr>
        <w:t xml:space="preserve"> tout notre possible pour le respecter.</w:t>
      </w:r>
    </w:p>
    <w:p w14:paraId="070A9592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3C18B5BD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Encore une fois, comme tous les ans, merci de « booster vos élèves » pour les inciter à venir à ce stage.</w:t>
      </w:r>
    </w:p>
    <w:p w14:paraId="3846FD83" w14:textId="77777777" w:rsidR="00172703" w:rsidRDefault="00172703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6784F27" w14:textId="77777777" w:rsidR="00172703" w:rsidRDefault="00172703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1A75244C" w14:textId="77777777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72703">
        <w:rPr>
          <w:rFonts w:ascii="Calibri" w:hAnsi="Calibri" w:cs="Calibri"/>
          <w:b/>
          <w:sz w:val="32"/>
          <w:szCs w:val="32"/>
        </w:rPr>
        <w:t>STAGES SUIVANTS SHINKAGE</w:t>
      </w:r>
      <w:r>
        <w:rPr>
          <w:rFonts w:ascii="Calibri" w:hAnsi="Calibri" w:cs="Calibri"/>
          <w:sz w:val="32"/>
          <w:szCs w:val="32"/>
        </w:rPr>
        <w:t>:</w:t>
      </w:r>
    </w:p>
    <w:p w14:paraId="1AFE282A" w14:textId="77777777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2357A1B6" w14:textId="77777777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Ne pas oublier que :</w:t>
      </w:r>
    </w:p>
    <w:p w14:paraId="73E37D69" w14:textId="77777777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794F0B1E" w14:textId="7C0394BA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72703">
        <w:rPr>
          <w:rFonts w:ascii="Calibri" w:hAnsi="Calibri" w:cs="Calibri"/>
          <w:i/>
          <w:sz w:val="32"/>
          <w:szCs w:val="32"/>
          <w:u w:val="single"/>
        </w:rPr>
        <w:t>les 24 et 25 Novembre 2018</w:t>
      </w:r>
      <w:r>
        <w:rPr>
          <w:rFonts w:ascii="Calibri" w:hAnsi="Calibri" w:cs="Calibri"/>
          <w:sz w:val="32"/>
          <w:szCs w:val="32"/>
        </w:rPr>
        <w:t xml:space="preserve">, un autre stage SHINKAGE est programmé à Cran Gevrier   Annecy chez notre ami Patrick COLAS.  </w:t>
      </w:r>
      <w:r w:rsidR="00093C71">
        <w:rPr>
          <w:rFonts w:ascii="Calibri" w:hAnsi="Calibri" w:cs="Calibri"/>
          <w:sz w:val="32"/>
          <w:szCs w:val="32"/>
        </w:rPr>
        <w:t>Un mail a été difusé concernant cette réunion.</w:t>
      </w:r>
    </w:p>
    <w:p w14:paraId="686A8657" w14:textId="77777777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59B0AEF7" w14:textId="77777777" w:rsidR="00172703" w:rsidRDefault="00172703" w:rsidP="00172703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172703">
        <w:rPr>
          <w:rFonts w:ascii="Calibri" w:hAnsi="Calibri" w:cs="Calibri"/>
          <w:i/>
          <w:sz w:val="32"/>
          <w:szCs w:val="32"/>
          <w:u w:val="single"/>
        </w:rPr>
        <w:t>Les 23 et 24 Mars 2019</w:t>
      </w:r>
      <w:r>
        <w:rPr>
          <w:rFonts w:ascii="Calibri" w:hAnsi="Calibri" w:cs="Calibri"/>
          <w:sz w:val="32"/>
          <w:szCs w:val="32"/>
        </w:rPr>
        <w:t>, le stage annuel avec Matsuoka sensei et Kinomoto sensei est programmé en région parisienne. ( nous sommes en attente de réponse pour la salle)</w:t>
      </w:r>
    </w:p>
    <w:p w14:paraId="2081465D" w14:textId="77777777" w:rsidR="00172703" w:rsidRDefault="00172703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628D7CA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7EB2193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amicalement</w:t>
      </w:r>
    </w:p>
    <w:p w14:paraId="6273B8ED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0C8A429A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F29D401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color w:val="043DCC"/>
          <w:sz w:val="28"/>
          <w:szCs w:val="28"/>
        </w:rPr>
        <w:t>HERVET Jean Francois</w:t>
      </w:r>
    </w:p>
    <w:p w14:paraId="72B6FDD5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043DCC"/>
          <w:sz w:val="28"/>
          <w:szCs w:val="28"/>
        </w:rPr>
      </w:pPr>
    </w:p>
    <w:p w14:paraId="7134BB8D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color w:val="043DCC"/>
          <w:sz w:val="28"/>
          <w:szCs w:val="28"/>
        </w:rPr>
        <w:t>Secrétaire de SHINKAGE Ryu France</w:t>
      </w:r>
    </w:p>
    <w:p w14:paraId="0F0C1513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25D1708D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p w14:paraId="77531EAB" w14:textId="77777777" w:rsidR="004C4DBA" w:rsidRDefault="004C4DBA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4ACC7923" w14:textId="77777777" w:rsidR="004C4DBA" w:rsidRDefault="004C4DBA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61B75FE5" w14:textId="72815C36" w:rsidR="004C4DBA" w:rsidRPr="004C4DBA" w:rsidRDefault="004C4DBA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  <w:u w:val="single"/>
        </w:rPr>
      </w:pPr>
      <w:r>
        <w:rPr>
          <w:rFonts w:ascii="Helvetica" w:hAnsi="Helvetica" w:cs="Helvetica"/>
          <w:sz w:val="28"/>
          <w:szCs w:val="28"/>
          <w:u w:val="single"/>
        </w:rPr>
        <w:t xml:space="preserve">Informations </w:t>
      </w:r>
      <w:r w:rsidR="00172703">
        <w:rPr>
          <w:rFonts w:ascii="Helvetica" w:hAnsi="Helvetica" w:cs="Helvetica"/>
          <w:sz w:val="28"/>
          <w:szCs w:val="28"/>
          <w:u w:val="single"/>
        </w:rPr>
        <w:t xml:space="preserve">complémentaires </w:t>
      </w:r>
      <w:r>
        <w:rPr>
          <w:rFonts w:ascii="Helvetica" w:hAnsi="Helvetica" w:cs="Helvetica"/>
          <w:sz w:val="28"/>
          <w:szCs w:val="28"/>
          <w:u w:val="single"/>
        </w:rPr>
        <w:t xml:space="preserve">de </w:t>
      </w:r>
      <w:r w:rsidRPr="004C4DBA">
        <w:rPr>
          <w:rFonts w:ascii="Helvetica" w:hAnsi="Helvetica" w:cs="Helvetica"/>
          <w:sz w:val="28"/>
          <w:szCs w:val="28"/>
          <w:u w:val="single"/>
        </w:rPr>
        <w:t xml:space="preserve"> YVES MAGAT Versailles Budo</w:t>
      </w:r>
    </w:p>
    <w:p w14:paraId="6D6CBF1D" w14:textId="77777777" w:rsidR="00502384" w:rsidRDefault="00502384" w:rsidP="0050238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8"/>
          <w:szCs w:val="28"/>
        </w:rPr>
      </w:pPr>
    </w:p>
    <w:p w14:paraId="5031F4A0" w14:textId="215006AA" w:rsidR="004C4DBA" w:rsidRPr="004C4DBA" w:rsidRDefault="004C4DBA" w:rsidP="00172703">
      <w:pPr>
        <w:widowControl w:val="0"/>
        <w:autoSpaceDE w:val="0"/>
        <w:autoSpaceDN w:val="0"/>
        <w:adjustRightInd w:val="0"/>
        <w:ind w:firstLine="708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Les inscriptions sont ouvertes à l’adresse :</w:t>
      </w:r>
    </w:p>
    <w:p w14:paraId="5377ADF2" w14:textId="161C5E29" w:rsidR="004C4DBA" w:rsidRDefault="004C4DBA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 </w:t>
      </w:r>
      <w:hyperlink r:id="rId8" w:history="1">
        <w:r>
          <w:rPr>
            <w:rFonts w:ascii="Times" w:hAnsi="Times" w:cs="Times"/>
            <w:color w:val="386EFF"/>
            <w:sz w:val="28"/>
            <w:szCs w:val="28"/>
            <w:u w:val="single" w:color="386EFF"/>
          </w:rPr>
          <w:t>https://goo.gl/forms/8iCuQkidY7UarnP53</w:t>
        </w:r>
      </w:hyperlink>
    </w:p>
    <w:p w14:paraId="3CB17F47" w14:textId="2BF19CB8" w:rsidR="004C4DBA" w:rsidRDefault="004C4DBA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SVP, inscrivez vous pour que je puisse prévoir le nombre de repas.</w:t>
      </w:r>
    </w:p>
    <w:p w14:paraId="36CD3F2F" w14:textId="006C9C5E" w:rsidR="00502384" w:rsidRDefault="004C4DBA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Clôture des inscriptions le 27/10.</w:t>
      </w:r>
    </w:p>
    <w:p w14:paraId="688D1C07" w14:textId="77777777" w:rsidR="00CB4B80" w:rsidRDefault="00CB4B80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</w:p>
    <w:p w14:paraId="0879159C" w14:textId="77777777" w:rsidR="00CB4B80" w:rsidRDefault="00CB4B80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</w:p>
    <w:p w14:paraId="283EBCB8" w14:textId="77777777" w:rsidR="00CB4B80" w:rsidRDefault="00CB4B80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</w:p>
    <w:p w14:paraId="09DA976B" w14:textId="6BB5B53B" w:rsidR="00CB4B80" w:rsidRDefault="00CB4B80" w:rsidP="00172703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noProof/>
          <w:sz w:val="28"/>
          <w:szCs w:val="28"/>
        </w:rPr>
        <w:drawing>
          <wp:inline distT="0" distB="0" distL="0" distR="0" wp14:anchorId="010F76F2" wp14:editId="7075A131">
            <wp:extent cx="5969000" cy="8441055"/>
            <wp:effectExtent l="0" t="0" r="0" b="0"/>
            <wp:docPr id="1" name="Image 1" descr="Macintosh HD:Users:jeanfrancoishervet:Documents:FOYER RURAL DE BONNELLES:SAISON 2018-2019:001 COUT DES STAGE SUIVIS PAR JFH EN 2018 2019:20181102 STAGE KORYU VERSAILLES NOVEMBRE 2018:485fa0a6-ec68-459e-717f-f56390d191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francoishervet:Documents:FOYER RURAL DE BONNELLES:SAISON 2018-2019:001 COUT DES STAGE SUIVIS PAR JFH EN 2018 2019:20181102 STAGE KORYU VERSAILLES NOVEMBRE 2018:485fa0a6-ec68-459e-717f-f56390d191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7A08" w14:textId="77777777" w:rsidR="00DE4A29" w:rsidRDefault="00DE4A29">
      <w:bookmarkStart w:id="0" w:name="_GoBack"/>
      <w:bookmarkEnd w:id="0"/>
    </w:p>
    <w:sectPr w:rsidR="00DE4A29" w:rsidSect="004C4DBA">
      <w:footerReference w:type="even" r:id="rId10"/>
      <w:footerReference w:type="default" r:id="rId11"/>
      <w:pgSz w:w="12240" w:h="15840"/>
      <w:pgMar w:top="1417" w:right="1417" w:bottom="709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86C07B" w14:textId="77777777" w:rsidR="00093C71" w:rsidRDefault="00093C71" w:rsidP="00093C71">
      <w:r>
        <w:separator/>
      </w:r>
    </w:p>
  </w:endnote>
  <w:endnote w:type="continuationSeparator" w:id="0">
    <w:p w14:paraId="3214337E" w14:textId="77777777" w:rsidR="00093C71" w:rsidRDefault="00093C71" w:rsidP="0009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356D8" w14:textId="77777777" w:rsidR="00093C71" w:rsidRDefault="00093C71" w:rsidP="006B61C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AB223C7" w14:textId="77777777" w:rsidR="00093C71" w:rsidRDefault="00093C71" w:rsidP="00093C7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35A04" w14:textId="77777777" w:rsidR="00093C71" w:rsidRDefault="00093C71" w:rsidP="006B61C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77FA680" w14:textId="77777777" w:rsidR="00093C71" w:rsidRDefault="00093C71" w:rsidP="00093C7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F21E1" w14:textId="77777777" w:rsidR="00093C71" w:rsidRDefault="00093C71" w:rsidP="00093C71">
      <w:r>
        <w:separator/>
      </w:r>
    </w:p>
  </w:footnote>
  <w:footnote w:type="continuationSeparator" w:id="0">
    <w:p w14:paraId="2326B0F4" w14:textId="77777777" w:rsidR="00093C71" w:rsidRDefault="00093C71" w:rsidP="00093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FE"/>
    <w:rsid w:val="00093C71"/>
    <w:rsid w:val="00172703"/>
    <w:rsid w:val="004C4DBA"/>
    <w:rsid w:val="00502384"/>
    <w:rsid w:val="00722FD9"/>
    <w:rsid w:val="00845CFE"/>
    <w:rsid w:val="00CB4B80"/>
    <w:rsid w:val="00D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E993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4B8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B80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093C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3C71"/>
  </w:style>
  <w:style w:type="character" w:styleId="Numrodepage">
    <w:name w:val="page number"/>
    <w:basedOn w:val="Policepardfaut"/>
    <w:uiPriority w:val="99"/>
    <w:semiHidden/>
    <w:unhideWhenUsed/>
    <w:rsid w:val="00093C7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4B8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B80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093C7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3C71"/>
  </w:style>
  <w:style w:type="character" w:styleId="Numrodepage">
    <w:name w:val="page number"/>
    <w:basedOn w:val="Policepardfaut"/>
    <w:uiPriority w:val="99"/>
    <w:semiHidden/>
    <w:unhideWhenUsed/>
    <w:rsid w:val="00093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goo.gl/forms/8iCuQkidY7UarnP53" TargetMode="Externa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405</Words>
  <Characters>2229</Characters>
  <Application>Microsoft Macintosh Word</Application>
  <DocSecurity>0</DocSecurity>
  <Lines>18</Lines>
  <Paragraphs>5</Paragraphs>
  <ScaleCrop>false</ScaleCrop>
  <Company>MBDA</Company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HERVET</dc:creator>
  <cp:keywords/>
  <dc:description/>
  <cp:lastModifiedBy>JEAN FRANCOIS HERVET</cp:lastModifiedBy>
  <cp:revision>6</cp:revision>
  <cp:lastPrinted>2018-09-20T12:20:00Z</cp:lastPrinted>
  <dcterms:created xsi:type="dcterms:W3CDTF">2018-09-20T11:52:00Z</dcterms:created>
  <dcterms:modified xsi:type="dcterms:W3CDTF">2018-09-27T12:12:00Z</dcterms:modified>
</cp:coreProperties>
</file>